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43" w:rsidRDefault="002156C0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粗集料检验检测委托协议书</w:t>
      </w:r>
    </w:p>
    <w:p w:rsidR="00C26643" w:rsidRDefault="002156C0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5"/>
        <w:gridCol w:w="1775"/>
        <w:gridCol w:w="425"/>
        <w:gridCol w:w="426"/>
        <w:gridCol w:w="708"/>
        <w:gridCol w:w="743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 w:rsidR="00C26643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26643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tabs>
                <w:tab w:val="left" w:pos="893"/>
              </w:tabs>
              <w:ind w:leftChars="1000" w:left="2100" w:rightChars="-49" w:right="-103"/>
              <w:jc w:val="left"/>
              <w:rPr>
                <w:rFonts w:ascii="宋体" w:hAnsi="宋体"/>
                <w:w w:val="15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 w:rsidP="00401A8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01A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01A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01A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26643" w:rsidRDefault="00C26643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26643" w:rsidTr="00D710E1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26643" w:rsidTr="00D710E1">
        <w:trPr>
          <w:trHeight w:val="4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643" w:rsidRDefault="00215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6643" w:rsidRDefault="00C266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26643" w:rsidRDefault="00C266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54A3" w:rsidTr="008B286E">
        <w:trPr>
          <w:trHeight w:val="445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54A3" w:rsidRDefault="005954A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54A3" w:rsidRDefault="005954A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4A3" w:rsidRDefault="005954A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54A3" w:rsidRDefault="005954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4A3" w:rsidRDefault="005954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54A3" w:rsidRDefault="005954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54A3" w:rsidRDefault="005954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1A82" w:rsidTr="00721890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1A82" w:rsidRDefault="00401A8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1A82" w:rsidRDefault="00401A82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A82" w:rsidRDefault="00401A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1A82" w:rsidRDefault="00401A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1A82" w:rsidRDefault="00401A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E1" w:rsidRDefault="00D710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0E1" w:rsidRDefault="00D710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127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710E1" w:rsidRDefault="00D710E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筛分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泥块含量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含泥量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针片状颗粒含量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毛体积相对密度</w:t>
            </w:r>
          </w:p>
          <w:p w:rsidR="00D710E1" w:rsidRDefault="00D710E1">
            <w:pPr>
              <w:snapToGrid w:val="0"/>
              <w:spacing w:line="360" w:lineRule="exact"/>
              <w:rPr>
                <w:rFonts w:ascii="宋体" w:hAnsi="宋体" w:cs="黑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 xml:space="preserve"> 表观相对密度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压碎值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坚固性□</w:t>
            </w:r>
            <w:r>
              <w:rPr>
                <w:rFonts w:ascii="宋体" w:hAnsi="宋体" w:cs="黑体" w:hint="eastAsia"/>
                <w:bCs/>
                <w:szCs w:val="21"/>
              </w:rPr>
              <w:t xml:space="preserve">堆积密度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空隙率</w:t>
            </w:r>
            <w:r>
              <w:rPr>
                <w:rFonts w:ascii="宋体" w:hAnsi="宋体" w:hint="eastAsia"/>
                <w:szCs w:val="21"/>
              </w:rPr>
              <w:t>□磨耗试验（洛杉矶法）</w:t>
            </w:r>
          </w:p>
          <w:p w:rsidR="00D710E1" w:rsidRDefault="00D710E1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吸水率         □ 含水率    □ 其他：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133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710E1" w:rsidRDefault="00D710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710E1" w:rsidRDefault="00D710E1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 w:rsidR="00D710E1" w:rsidRDefault="00D710E1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《公路沥青路面施工技术规范》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 w:rsidR="00D710E1" w:rsidRDefault="00D710E1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《公路路面基层施工技术细则》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br/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114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A碎石： □ 花岗岩     □ 石灰岩     □ 砂  岩      □ 片麻岩      □ 石英岩   </w:t>
            </w:r>
          </w:p>
          <w:p w:rsidR="00D710E1" w:rsidRDefault="00D710E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□ 正长岩     □ 闪长岩     □ 橄榄岩       □ 玄武岩     □ 辉绿岩</w:t>
            </w:r>
          </w:p>
          <w:p w:rsidR="00D710E1" w:rsidRDefault="00D710E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B砾石                  □ C其它：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64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</w:t>
            </w:r>
            <w:proofErr w:type="gramStart"/>
            <w:r>
              <w:rPr>
                <w:rFonts w:ascii="宋体" w:hAnsi="宋体" w:hint="eastAsia"/>
                <w:szCs w:val="21"/>
              </w:rPr>
              <w:t>砼</w:t>
            </w:r>
            <w:proofErr w:type="gramEnd"/>
            <w:r>
              <w:rPr>
                <w:rFonts w:ascii="宋体" w:hAnsi="宋体" w:hint="eastAsia"/>
                <w:szCs w:val="21"/>
              </w:rPr>
              <w:t>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47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710E1" w:rsidRDefault="00D710E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710E1">
        <w:trPr>
          <w:trHeight w:val="52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710E1" w:rsidRDefault="00D710E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710E1" w:rsidTr="00D710E1">
        <w:trPr>
          <w:trHeight w:val="1182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10E1" w:rsidRDefault="00D710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10E1" w:rsidRDefault="00D710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710E1" w:rsidRDefault="00D710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710E1" w:rsidRDefault="00D710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710E1" w:rsidRDefault="00D710E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710E1" w:rsidRDefault="00D71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26643" w:rsidRDefault="00C26643"/>
    <w:sectPr w:rsidR="00C26643" w:rsidSect="00C26643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6C0" w:rsidRDefault="002156C0" w:rsidP="00C26643">
      <w:r>
        <w:separator/>
      </w:r>
    </w:p>
  </w:endnote>
  <w:endnote w:type="continuationSeparator" w:id="0">
    <w:p w:rsidR="002156C0" w:rsidRDefault="002156C0" w:rsidP="00C2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6C0" w:rsidRDefault="002156C0" w:rsidP="00C26643">
      <w:r>
        <w:separator/>
      </w:r>
    </w:p>
  </w:footnote>
  <w:footnote w:type="continuationSeparator" w:id="0">
    <w:p w:rsidR="002156C0" w:rsidRDefault="002156C0" w:rsidP="00C26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643" w:rsidRDefault="002156C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WJ-JL-CX12-01-20</w:t>
    </w:r>
    <w:r w:rsidR="000631BA">
      <w:rPr>
        <w:rStyle w:val="a5"/>
        <w:rFonts w:hint="eastAsia"/>
        <w:b w:val="0"/>
      </w:rPr>
      <w:t>25</w:t>
    </w:r>
  </w:p>
  <w:p w:rsidR="00C26643" w:rsidRDefault="002156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wMzhiNzU3YzhmNDUwMWEyOWM1ZDE1MWQzZmFhYjQifQ=="/>
  </w:docVars>
  <w:rsids>
    <w:rsidRoot w:val="003E4730"/>
    <w:rsid w:val="0000594C"/>
    <w:rsid w:val="000276E7"/>
    <w:rsid w:val="000631BA"/>
    <w:rsid w:val="000A1E47"/>
    <w:rsid w:val="00117DD0"/>
    <w:rsid w:val="001245F0"/>
    <w:rsid w:val="00126C2E"/>
    <w:rsid w:val="00150908"/>
    <w:rsid w:val="001771C4"/>
    <w:rsid w:val="001864AA"/>
    <w:rsid w:val="001A5D3E"/>
    <w:rsid w:val="001B6706"/>
    <w:rsid w:val="002156C0"/>
    <w:rsid w:val="002911FC"/>
    <w:rsid w:val="002A01E0"/>
    <w:rsid w:val="002A14E2"/>
    <w:rsid w:val="002E69B8"/>
    <w:rsid w:val="00391113"/>
    <w:rsid w:val="003B1938"/>
    <w:rsid w:val="003E4730"/>
    <w:rsid w:val="003F087D"/>
    <w:rsid w:val="00401A82"/>
    <w:rsid w:val="0043038B"/>
    <w:rsid w:val="004D5F29"/>
    <w:rsid w:val="00500E4E"/>
    <w:rsid w:val="00503A55"/>
    <w:rsid w:val="00532527"/>
    <w:rsid w:val="00564ACE"/>
    <w:rsid w:val="00576D53"/>
    <w:rsid w:val="005801A6"/>
    <w:rsid w:val="00582A6F"/>
    <w:rsid w:val="005954A3"/>
    <w:rsid w:val="00641588"/>
    <w:rsid w:val="006C2B7E"/>
    <w:rsid w:val="00721E49"/>
    <w:rsid w:val="00740B76"/>
    <w:rsid w:val="008556BF"/>
    <w:rsid w:val="00857DB6"/>
    <w:rsid w:val="008B1E9A"/>
    <w:rsid w:val="008C0AD9"/>
    <w:rsid w:val="008C6900"/>
    <w:rsid w:val="008D765B"/>
    <w:rsid w:val="00941A0F"/>
    <w:rsid w:val="00946D38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C26643"/>
    <w:rsid w:val="00C72BA0"/>
    <w:rsid w:val="00C92A0E"/>
    <w:rsid w:val="00CE5FE9"/>
    <w:rsid w:val="00D14AC2"/>
    <w:rsid w:val="00D20D4F"/>
    <w:rsid w:val="00D710E1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66355EE"/>
    <w:rsid w:val="08387F4A"/>
    <w:rsid w:val="09657343"/>
    <w:rsid w:val="0AC71AED"/>
    <w:rsid w:val="0B0C00BD"/>
    <w:rsid w:val="0E050DB5"/>
    <w:rsid w:val="11834BD5"/>
    <w:rsid w:val="14500633"/>
    <w:rsid w:val="16A05501"/>
    <w:rsid w:val="1896374A"/>
    <w:rsid w:val="2D605D7C"/>
    <w:rsid w:val="31593FE9"/>
    <w:rsid w:val="34125EF8"/>
    <w:rsid w:val="38E00929"/>
    <w:rsid w:val="3B491DE8"/>
    <w:rsid w:val="3D7632E2"/>
    <w:rsid w:val="40C84B53"/>
    <w:rsid w:val="42AA0197"/>
    <w:rsid w:val="4AA032EB"/>
    <w:rsid w:val="4BD46968"/>
    <w:rsid w:val="51AA1256"/>
    <w:rsid w:val="653455B5"/>
    <w:rsid w:val="6A427F01"/>
    <w:rsid w:val="6B4E6171"/>
    <w:rsid w:val="745D0F1B"/>
    <w:rsid w:val="78D346E9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266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266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C26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C26643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C26643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C266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32</cp:revision>
  <cp:lastPrinted>2023-09-06T07:50:00Z</cp:lastPrinted>
  <dcterms:created xsi:type="dcterms:W3CDTF">2017-12-06T02:36:00Z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B14E3B2E7A9C4643A8AA045C75CB860A_13</vt:lpwstr>
  </property>
</Properties>
</file>